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1C1" w:rsidRPr="008B45DC" w:rsidRDefault="003F31C1" w:rsidP="003451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7C2D" w:rsidRPr="00E4370E" w:rsidRDefault="003F31C1" w:rsidP="00307C2D">
      <w:pPr>
        <w:widowControl w:val="0"/>
        <w:tabs>
          <w:tab w:val="right" w:pos="9356"/>
        </w:tabs>
        <w:autoSpaceDE w:val="0"/>
        <w:autoSpaceDN w:val="0"/>
        <w:adjustRightInd w:val="0"/>
        <w:ind w:right="-2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4370E">
        <w:rPr>
          <w:rFonts w:ascii="Times New Roman" w:hAnsi="Times New Roman" w:cs="Times New Roman"/>
          <w:b/>
          <w:sz w:val="28"/>
          <w:szCs w:val="28"/>
        </w:rPr>
        <w:t xml:space="preserve">Пояснительная </w:t>
      </w:r>
      <w:r w:rsidR="003C13D4" w:rsidRPr="00E4370E">
        <w:rPr>
          <w:rFonts w:ascii="Times New Roman" w:hAnsi="Times New Roman" w:cs="Times New Roman"/>
          <w:b/>
          <w:sz w:val="28"/>
          <w:szCs w:val="28"/>
        </w:rPr>
        <w:t xml:space="preserve">записка к проекту решения </w:t>
      </w:r>
      <w:r w:rsidR="00307C2D" w:rsidRPr="00E4370E">
        <w:rPr>
          <w:rFonts w:ascii="Times New Roman" w:hAnsi="Times New Roman" w:cs="Times New Roman"/>
          <w:b/>
          <w:spacing w:val="2"/>
          <w:sz w:val="28"/>
          <w:szCs w:val="28"/>
        </w:rPr>
        <w:t>сессии городского Совета депутатов ГП «Город Удачный» «</w:t>
      </w:r>
      <w:r w:rsidR="00307C2D" w:rsidRPr="00E437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307C2D" w:rsidRPr="00E4370E">
        <w:rPr>
          <w:rFonts w:ascii="Times New Roman" w:hAnsi="Times New Roman" w:cs="Times New Roman"/>
          <w:b/>
          <w:bCs/>
          <w:sz w:val="28"/>
          <w:szCs w:val="28"/>
        </w:rPr>
        <w:t>в сфере благоустройства на территории</w:t>
      </w:r>
      <w:r w:rsidR="00307C2D" w:rsidRPr="00E4370E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«Город Удачный» муниципального района «Мирнинский район» Республики Саха (Якутия)»</w:t>
      </w:r>
    </w:p>
    <w:p w:rsidR="001C5B9C" w:rsidRPr="001C5B9C" w:rsidRDefault="001C5B9C" w:rsidP="001C5B9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70E" w:rsidRDefault="005A1612" w:rsidP="00E4370E">
      <w:pPr>
        <w:widowControl w:val="0"/>
        <w:tabs>
          <w:tab w:val="right" w:pos="9356"/>
        </w:tabs>
        <w:autoSpaceDE w:val="0"/>
        <w:autoSpaceDN w:val="0"/>
        <w:adjustRightInd w:val="0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CEA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В целях приведения муниципальных правовых актов в соответствии с Уставом городского поселения «Город Удачный» муниципального района «Мирнинский район» Республики Саха (Якутия), в связи с изменением наименования </w:t>
      </w:r>
      <w:r w:rsidR="009E1462" w:rsidRPr="00395CEA">
        <w:rPr>
          <w:rStyle w:val="a7"/>
          <w:rFonts w:ascii="Times New Roman" w:hAnsi="Times New Roman" w:cs="Times New Roman"/>
          <w:b w:val="0"/>
          <w:sz w:val="28"/>
          <w:szCs w:val="28"/>
        </w:rPr>
        <w:t>муниципального образования и</w:t>
      </w:r>
      <w:r w:rsidRPr="00395CEA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орган</w:t>
      </w:r>
      <w:r w:rsidR="009E1462" w:rsidRPr="00395CEA">
        <w:rPr>
          <w:rStyle w:val="a7"/>
          <w:rFonts w:ascii="Times New Roman" w:hAnsi="Times New Roman" w:cs="Times New Roman"/>
          <w:b w:val="0"/>
          <w:sz w:val="28"/>
          <w:szCs w:val="28"/>
        </w:rPr>
        <w:t>ов</w:t>
      </w:r>
      <w:r w:rsidRPr="00395CEA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местного самоуправления</w:t>
      </w:r>
      <w:r w:rsidR="00E4370E" w:rsidRPr="00395CEA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, а также </w:t>
      </w:r>
      <w:r w:rsidR="00395CEA" w:rsidRPr="00395CEA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в соответствии </w:t>
      </w:r>
      <w:r w:rsidR="00395CEA" w:rsidRPr="00395CEA">
        <w:rPr>
          <w:rStyle w:val="a7"/>
          <w:rFonts w:ascii="Times New Roman" w:hAnsi="Times New Roman" w:cs="Times New Roman"/>
          <w:sz w:val="28"/>
          <w:szCs w:val="28"/>
        </w:rPr>
        <w:t xml:space="preserve">с </w:t>
      </w:r>
      <w:r w:rsidR="00395CEA" w:rsidRPr="00395CEA">
        <w:rPr>
          <w:rFonts w:ascii="Times New Roman" w:hAnsi="Times New Roman" w:cs="Times New Roman"/>
          <w:sz w:val="28"/>
          <w:szCs w:val="28"/>
        </w:rPr>
        <w:t>Федеральным законом от 28 декабря 2024 года № 540-ФЗ</w:t>
      </w:r>
      <w:r w:rsidR="00395CEA" w:rsidRPr="00395C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«О внесении изменений в </w:t>
      </w:r>
      <w:r w:rsidR="00395CEA" w:rsidRPr="00395CE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Федеральный</w:t>
      </w:r>
      <w:r w:rsidR="00395CEA" w:rsidRPr="00395C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395CEA" w:rsidRPr="00395CE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закон</w:t>
      </w:r>
      <w:r w:rsidR="00395CEA" w:rsidRPr="00395C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3A47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</w:t>
      </w:r>
      <w:r w:rsidR="00395CEA" w:rsidRPr="00395C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 государственном контроле (надзоре) и муниципальном контроле в Российской</w:t>
      </w:r>
      <w:proofErr w:type="gramEnd"/>
      <w:r w:rsidR="00395CEA" w:rsidRPr="00395C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Федерации</w:t>
      </w:r>
      <w:r w:rsidR="00395CEA" w:rsidRPr="00395CE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»</w:t>
      </w:r>
      <w:r w:rsidR="00395CEA" w:rsidRPr="00395CE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4370E" w:rsidRPr="00395CEA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95CEA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D24DB" w:rsidRPr="00395CEA">
        <w:rPr>
          <w:rStyle w:val="a7"/>
          <w:rFonts w:ascii="Times New Roman" w:hAnsi="Times New Roman" w:cs="Times New Roman"/>
          <w:b w:val="0"/>
          <w:sz w:val="28"/>
          <w:szCs w:val="28"/>
        </w:rPr>
        <w:t>утверждается</w:t>
      </w:r>
      <w:r w:rsidR="004A0E47" w:rsidRPr="00395CEA">
        <w:rPr>
          <w:rFonts w:ascii="Times New Roman" w:hAnsi="Times New Roman" w:cs="Times New Roman"/>
          <w:sz w:val="28"/>
          <w:szCs w:val="28"/>
        </w:rPr>
        <w:t xml:space="preserve"> </w:t>
      </w:r>
      <w:r w:rsidR="00E4370E" w:rsidRPr="00395CEA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 о муниципальном контроле </w:t>
      </w:r>
      <w:r w:rsidR="00E4370E" w:rsidRPr="00395CEA">
        <w:rPr>
          <w:rFonts w:ascii="Times New Roman" w:hAnsi="Times New Roman" w:cs="Times New Roman"/>
          <w:bCs/>
          <w:sz w:val="28"/>
          <w:szCs w:val="28"/>
        </w:rPr>
        <w:t>в сфере благоустройства на территории</w:t>
      </w:r>
      <w:r w:rsidR="00E4370E" w:rsidRPr="00395CEA">
        <w:rPr>
          <w:rFonts w:ascii="Times New Roman" w:hAnsi="Times New Roman" w:cs="Times New Roman"/>
          <w:sz w:val="28"/>
          <w:szCs w:val="28"/>
        </w:rPr>
        <w:t xml:space="preserve"> городского поселения «Город Удачный» муниципального района «Мирнинский район» Республики Саха (Якутия)»</w:t>
      </w:r>
      <w:r w:rsidR="003A47F6">
        <w:rPr>
          <w:rFonts w:ascii="Times New Roman" w:hAnsi="Times New Roman" w:cs="Times New Roman"/>
          <w:sz w:val="28"/>
          <w:szCs w:val="28"/>
        </w:rPr>
        <w:t>.</w:t>
      </w:r>
    </w:p>
    <w:p w:rsidR="003A47F6" w:rsidRDefault="003A47F6" w:rsidP="00E4370E">
      <w:pPr>
        <w:widowControl w:val="0"/>
        <w:tabs>
          <w:tab w:val="right" w:pos="9356"/>
        </w:tabs>
        <w:autoSpaceDE w:val="0"/>
        <w:autoSpaceDN w:val="0"/>
        <w:adjustRightInd w:val="0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7F6" w:rsidRPr="00395CEA" w:rsidRDefault="003A47F6" w:rsidP="00E4370E">
      <w:pPr>
        <w:widowControl w:val="0"/>
        <w:tabs>
          <w:tab w:val="right" w:pos="9356"/>
        </w:tabs>
        <w:autoSpaceDE w:val="0"/>
        <w:autoSpaceDN w:val="0"/>
        <w:adjustRightInd w:val="0"/>
        <w:ind w:right="-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95CEA" w:rsidRDefault="00E671E3" w:rsidP="00395C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5B9C">
        <w:rPr>
          <w:rFonts w:ascii="Times New Roman" w:hAnsi="Times New Roman" w:cs="Times New Roman"/>
          <w:b/>
          <w:sz w:val="28"/>
          <w:szCs w:val="28"/>
        </w:rPr>
        <w:t>Главный</w:t>
      </w:r>
      <w:r w:rsidR="005A1612" w:rsidRPr="001C5B9C">
        <w:rPr>
          <w:rFonts w:ascii="Times New Roman" w:hAnsi="Times New Roman" w:cs="Times New Roman"/>
          <w:b/>
          <w:sz w:val="28"/>
          <w:szCs w:val="28"/>
        </w:rPr>
        <w:t xml:space="preserve"> специалист </w:t>
      </w:r>
      <w:r w:rsidR="00395CEA">
        <w:rPr>
          <w:rFonts w:ascii="Times New Roman" w:hAnsi="Times New Roman" w:cs="Times New Roman"/>
          <w:b/>
          <w:sz w:val="28"/>
          <w:szCs w:val="28"/>
        </w:rPr>
        <w:t xml:space="preserve">по вопросам </w:t>
      </w:r>
    </w:p>
    <w:p w:rsidR="00C66550" w:rsidRPr="001C5B9C" w:rsidRDefault="00395CEA" w:rsidP="003A47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</w:t>
      </w:r>
      <w:r w:rsidR="003A47F6">
        <w:rPr>
          <w:rFonts w:ascii="Times New Roman" w:hAnsi="Times New Roman" w:cs="Times New Roman"/>
          <w:b/>
          <w:sz w:val="28"/>
          <w:szCs w:val="28"/>
        </w:rPr>
        <w:t>кого хозяйства и благоустройству</w:t>
      </w:r>
      <w:r w:rsidR="005A1612" w:rsidRPr="001C5B9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3A47F6">
        <w:rPr>
          <w:rFonts w:ascii="Times New Roman" w:hAnsi="Times New Roman" w:cs="Times New Roman"/>
          <w:b/>
          <w:sz w:val="28"/>
          <w:szCs w:val="28"/>
        </w:rPr>
        <w:t xml:space="preserve">С.В. </w:t>
      </w:r>
      <w:proofErr w:type="spellStart"/>
      <w:r w:rsidR="003A47F6">
        <w:rPr>
          <w:rFonts w:ascii="Times New Roman" w:hAnsi="Times New Roman" w:cs="Times New Roman"/>
          <w:b/>
          <w:sz w:val="28"/>
          <w:szCs w:val="28"/>
        </w:rPr>
        <w:t>Брюхова</w:t>
      </w:r>
      <w:proofErr w:type="spellEnd"/>
    </w:p>
    <w:sectPr w:rsidR="00C66550" w:rsidRPr="001C5B9C" w:rsidSect="00A54830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D1494"/>
    <w:multiLevelType w:val="hybridMultilevel"/>
    <w:tmpl w:val="FE4893FA"/>
    <w:lvl w:ilvl="0" w:tplc="0AC8FF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027CC9"/>
    <w:rsid w:val="00027CC9"/>
    <w:rsid w:val="000A7095"/>
    <w:rsid w:val="001A7989"/>
    <w:rsid w:val="001A7C9F"/>
    <w:rsid w:val="001C5B9C"/>
    <w:rsid w:val="00221003"/>
    <w:rsid w:val="00250A9D"/>
    <w:rsid w:val="00307C2D"/>
    <w:rsid w:val="003451F0"/>
    <w:rsid w:val="003466DD"/>
    <w:rsid w:val="003538B6"/>
    <w:rsid w:val="00356D27"/>
    <w:rsid w:val="00366ED7"/>
    <w:rsid w:val="00395CEA"/>
    <w:rsid w:val="003A47F6"/>
    <w:rsid w:val="003B3555"/>
    <w:rsid w:val="003C13D4"/>
    <w:rsid w:val="003F31C1"/>
    <w:rsid w:val="003F7C60"/>
    <w:rsid w:val="004226E2"/>
    <w:rsid w:val="004249BF"/>
    <w:rsid w:val="004A0E47"/>
    <w:rsid w:val="00564208"/>
    <w:rsid w:val="0057253E"/>
    <w:rsid w:val="005A1612"/>
    <w:rsid w:val="005A5BD4"/>
    <w:rsid w:val="005B4DB1"/>
    <w:rsid w:val="00621077"/>
    <w:rsid w:val="006412B2"/>
    <w:rsid w:val="0067372F"/>
    <w:rsid w:val="00682B57"/>
    <w:rsid w:val="006A1B8F"/>
    <w:rsid w:val="007316C1"/>
    <w:rsid w:val="00752665"/>
    <w:rsid w:val="007F1741"/>
    <w:rsid w:val="00822832"/>
    <w:rsid w:val="008B45DC"/>
    <w:rsid w:val="0090192B"/>
    <w:rsid w:val="00911244"/>
    <w:rsid w:val="009239D6"/>
    <w:rsid w:val="009E1462"/>
    <w:rsid w:val="00A141C4"/>
    <w:rsid w:val="00A54830"/>
    <w:rsid w:val="00A5628E"/>
    <w:rsid w:val="00A962D5"/>
    <w:rsid w:val="00AA2B77"/>
    <w:rsid w:val="00AB5FA1"/>
    <w:rsid w:val="00AE26F7"/>
    <w:rsid w:val="00B50980"/>
    <w:rsid w:val="00C209A0"/>
    <w:rsid w:val="00C213C1"/>
    <w:rsid w:val="00C50E13"/>
    <w:rsid w:val="00C66550"/>
    <w:rsid w:val="00C70344"/>
    <w:rsid w:val="00CD24DB"/>
    <w:rsid w:val="00D254B3"/>
    <w:rsid w:val="00D35D2F"/>
    <w:rsid w:val="00DB4F4E"/>
    <w:rsid w:val="00DE2D60"/>
    <w:rsid w:val="00E4370E"/>
    <w:rsid w:val="00E56BFD"/>
    <w:rsid w:val="00E611E6"/>
    <w:rsid w:val="00E650DF"/>
    <w:rsid w:val="00E671E3"/>
    <w:rsid w:val="00EA7BF9"/>
    <w:rsid w:val="00EB72FE"/>
    <w:rsid w:val="00ED2508"/>
    <w:rsid w:val="00F46672"/>
    <w:rsid w:val="00F512CA"/>
    <w:rsid w:val="00F70B1F"/>
    <w:rsid w:val="00F92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9D6"/>
  </w:style>
  <w:style w:type="paragraph" w:styleId="1">
    <w:name w:val="heading 1"/>
    <w:basedOn w:val="a"/>
    <w:next w:val="a"/>
    <w:link w:val="10"/>
    <w:qFormat/>
    <w:rsid w:val="00AE26F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u w:val="single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1F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E26F7"/>
    <w:rPr>
      <w:rFonts w:ascii="Times New Roman" w:eastAsia="Times New Roman" w:hAnsi="Times New Roman" w:cs="Times New Roman"/>
      <w:sz w:val="28"/>
      <w:szCs w:val="24"/>
      <w:u w:val="single"/>
      <w:lang w:eastAsia="ko-KR"/>
    </w:rPr>
  </w:style>
  <w:style w:type="paragraph" w:styleId="a4">
    <w:name w:val="Balloon Text"/>
    <w:basedOn w:val="a"/>
    <w:link w:val="a5"/>
    <w:uiPriority w:val="99"/>
    <w:semiHidden/>
    <w:unhideWhenUsed/>
    <w:rsid w:val="00AE2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26F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611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6412B2"/>
    <w:pPr>
      <w:spacing w:after="0" w:line="240" w:lineRule="auto"/>
    </w:pPr>
  </w:style>
  <w:style w:type="character" w:styleId="a7">
    <w:name w:val="Strong"/>
    <w:uiPriority w:val="22"/>
    <w:qFormat/>
    <w:rsid w:val="005A16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Минвсехблаг</cp:lastModifiedBy>
  <cp:revision>10</cp:revision>
  <cp:lastPrinted>2025-09-01T01:21:00Z</cp:lastPrinted>
  <dcterms:created xsi:type="dcterms:W3CDTF">2025-02-11T02:36:00Z</dcterms:created>
  <dcterms:modified xsi:type="dcterms:W3CDTF">2025-09-01T01:22:00Z</dcterms:modified>
</cp:coreProperties>
</file>